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E9369" w14:textId="77777777" w:rsidR="003B0386" w:rsidRPr="00B624C6" w:rsidRDefault="003B0386" w:rsidP="003B038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ข้อมูลผลการดำเนินงานในเชิงสถิติ การตั้งจุดตรวจ จุดสกัด</w:t>
      </w:r>
    </w:p>
    <w:p w14:paraId="1AA9F20C" w14:textId="77777777" w:rsidR="003B0386" w:rsidRPr="00B624C6" w:rsidRDefault="003B0386" w:rsidP="003B038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ประจำปีงบประมาณ พ.ศ. 2568 สถานีตำรวจภูธรปทุมรัต</w:t>
      </w:r>
      <w:proofErr w:type="spellStart"/>
      <w:r w:rsidRPr="00B624C6">
        <w:rPr>
          <w:rFonts w:ascii="TH SarabunIT๙" w:hAnsi="TH SarabunIT๙" w:cs="TH SarabunIT๙"/>
          <w:sz w:val="40"/>
          <w:szCs w:val="40"/>
          <w:cs/>
        </w:rPr>
        <w:t>ต์</w:t>
      </w:r>
      <w:proofErr w:type="spellEnd"/>
    </w:p>
    <w:p w14:paraId="04B7741B" w14:textId="1255BF1C" w:rsidR="003B0386" w:rsidRPr="00B624C6" w:rsidRDefault="003B0386" w:rsidP="003B038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 xml:space="preserve">ข้อมูลผลการดำเนินงานในเชิงสถิติ การตั้งจุดตรวจ จุดสกัด เดือน </w:t>
      </w:r>
      <w:r w:rsidR="001953BD">
        <w:rPr>
          <w:rFonts w:ascii="TH SarabunIT๙" w:hAnsi="TH SarabunIT๙" w:cs="TH SarabunIT๙" w:hint="cs"/>
          <w:sz w:val="40"/>
          <w:szCs w:val="40"/>
          <w:cs/>
        </w:rPr>
        <w:t>ธันวา</w:t>
      </w:r>
      <w:r w:rsidRPr="00B624C6">
        <w:rPr>
          <w:rFonts w:ascii="TH SarabunIT๙" w:hAnsi="TH SarabunIT๙" w:cs="TH SarabunIT๙"/>
          <w:sz w:val="40"/>
          <w:szCs w:val="40"/>
          <w:cs/>
        </w:rPr>
        <w:t>คม 2567</w:t>
      </w:r>
    </w:p>
    <w:p w14:paraId="0CEDD6B3" w14:textId="77777777" w:rsidR="003B0386" w:rsidRDefault="003B0386" w:rsidP="003B038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ข้อมูล ณ 18 เมษายน 2568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78"/>
        <w:gridCol w:w="1993"/>
        <w:gridCol w:w="1993"/>
        <w:gridCol w:w="1993"/>
      </w:tblGrid>
      <w:tr w:rsidR="003B0386" w14:paraId="02635316" w14:textId="77777777" w:rsidTr="002E6818">
        <w:tc>
          <w:tcPr>
            <w:tcW w:w="2122" w:type="dxa"/>
          </w:tcPr>
          <w:p w14:paraId="1B524EEC" w14:textId="77777777" w:rsidR="003B0386" w:rsidRPr="00F923DC" w:rsidRDefault="003B0386" w:rsidP="002E6818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984" w:type="dxa"/>
          </w:tcPr>
          <w:p w14:paraId="3FAA688F" w14:textId="77777777" w:rsidR="003B0386" w:rsidRPr="00F923DC" w:rsidRDefault="003B0386" w:rsidP="002E6818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จำนวนตั้งจุดตรวจ</w:t>
            </w:r>
          </w:p>
        </w:tc>
        <w:tc>
          <w:tcPr>
            <w:tcW w:w="1985" w:type="dxa"/>
          </w:tcPr>
          <w:p w14:paraId="077A11F7" w14:textId="77777777" w:rsidR="003B0386" w:rsidRPr="00F923DC" w:rsidRDefault="003B0386" w:rsidP="002E681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จำนวนการเรียกตรวจ</w:t>
            </w:r>
          </w:p>
        </w:tc>
        <w:tc>
          <w:tcPr>
            <w:tcW w:w="1878" w:type="dxa"/>
          </w:tcPr>
          <w:p w14:paraId="710FE64D" w14:textId="77777777" w:rsidR="003B0386" w:rsidRPr="00F923DC" w:rsidRDefault="003B0386" w:rsidP="002E6818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พบการกระทำ      ความผิด(ราย)</w:t>
            </w:r>
          </w:p>
        </w:tc>
        <w:tc>
          <w:tcPr>
            <w:tcW w:w="1993" w:type="dxa"/>
          </w:tcPr>
          <w:p w14:paraId="0A03134F" w14:textId="77777777" w:rsidR="003B0386" w:rsidRPr="00F923DC" w:rsidRDefault="003B0386" w:rsidP="002E681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จำนวนออกใบสั่งเปรียบเทียบ(ราย)</w:t>
            </w:r>
          </w:p>
        </w:tc>
        <w:tc>
          <w:tcPr>
            <w:tcW w:w="1993" w:type="dxa"/>
          </w:tcPr>
          <w:p w14:paraId="33087094" w14:textId="77777777" w:rsidR="003B0386" w:rsidRPr="00F923DC" w:rsidRDefault="003B0386" w:rsidP="002E6818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ไม่พบการกระทำความผิด(ราย)</w:t>
            </w:r>
          </w:p>
        </w:tc>
        <w:tc>
          <w:tcPr>
            <w:tcW w:w="1993" w:type="dxa"/>
          </w:tcPr>
          <w:p w14:paraId="65D39E0D" w14:textId="77777777" w:rsidR="003B0386" w:rsidRPr="00F923DC" w:rsidRDefault="003B0386" w:rsidP="002E6818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ว่ากล่าวตักเตือน</w:t>
            </w:r>
          </w:p>
        </w:tc>
      </w:tr>
      <w:tr w:rsidR="003B0386" w14:paraId="4BE7B8E4" w14:textId="77777777" w:rsidTr="002E6818">
        <w:tc>
          <w:tcPr>
            <w:tcW w:w="2122" w:type="dxa"/>
          </w:tcPr>
          <w:p w14:paraId="377717DC" w14:textId="30D1D125" w:rsidR="003B0386" w:rsidRPr="00F923DC" w:rsidRDefault="003B038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ธันวาคม</w:t>
            </w: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2567</w:t>
            </w:r>
          </w:p>
        </w:tc>
        <w:tc>
          <w:tcPr>
            <w:tcW w:w="1984" w:type="dxa"/>
          </w:tcPr>
          <w:p w14:paraId="6EDB147C" w14:textId="77777777" w:rsidR="003B0386" w:rsidRPr="00F923DC" w:rsidRDefault="003B038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31</w:t>
            </w:r>
          </w:p>
        </w:tc>
        <w:tc>
          <w:tcPr>
            <w:tcW w:w="1985" w:type="dxa"/>
          </w:tcPr>
          <w:p w14:paraId="65ADC76A" w14:textId="2166872B" w:rsidR="003B0386" w:rsidRPr="00F923DC" w:rsidRDefault="007432D5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1,183</w:t>
            </w:r>
          </w:p>
        </w:tc>
        <w:tc>
          <w:tcPr>
            <w:tcW w:w="1878" w:type="dxa"/>
          </w:tcPr>
          <w:p w14:paraId="56C81CC6" w14:textId="755C3B04" w:rsidR="003B0386" w:rsidRPr="00F923DC" w:rsidRDefault="00C751D7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95</w:t>
            </w:r>
          </w:p>
        </w:tc>
        <w:tc>
          <w:tcPr>
            <w:tcW w:w="1993" w:type="dxa"/>
          </w:tcPr>
          <w:p w14:paraId="5604CE04" w14:textId="6E50F5EC" w:rsidR="003B0386" w:rsidRPr="00F923DC" w:rsidRDefault="00C751D7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50</w:t>
            </w:r>
          </w:p>
        </w:tc>
        <w:tc>
          <w:tcPr>
            <w:tcW w:w="1993" w:type="dxa"/>
          </w:tcPr>
          <w:p w14:paraId="1160537C" w14:textId="18185BD3" w:rsidR="003B0386" w:rsidRPr="00F923DC" w:rsidRDefault="007432D5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1,088</w:t>
            </w:r>
          </w:p>
        </w:tc>
        <w:tc>
          <w:tcPr>
            <w:tcW w:w="1993" w:type="dxa"/>
          </w:tcPr>
          <w:p w14:paraId="376F8255" w14:textId="0F0C8F95" w:rsidR="003B0386" w:rsidRPr="00F923DC" w:rsidRDefault="00C751D7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45</w:t>
            </w:r>
          </w:p>
        </w:tc>
      </w:tr>
      <w:tr w:rsidR="003B0386" w14:paraId="5ACF24A3" w14:textId="77777777" w:rsidTr="002E6818">
        <w:tc>
          <w:tcPr>
            <w:tcW w:w="2122" w:type="dxa"/>
          </w:tcPr>
          <w:p w14:paraId="13ACDDA5" w14:textId="77777777" w:rsidR="003B0386" w:rsidRPr="00F923DC" w:rsidRDefault="003B038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4" w:type="dxa"/>
          </w:tcPr>
          <w:p w14:paraId="69BFBC1C" w14:textId="77777777" w:rsidR="003B0386" w:rsidRPr="00F923DC" w:rsidRDefault="003B038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31</w:t>
            </w:r>
          </w:p>
        </w:tc>
        <w:tc>
          <w:tcPr>
            <w:tcW w:w="1985" w:type="dxa"/>
          </w:tcPr>
          <w:p w14:paraId="7BA06EB6" w14:textId="32F7471C" w:rsidR="003B0386" w:rsidRPr="00F923DC" w:rsidRDefault="007432D5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1,183</w:t>
            </w:r>
          </w:p>
        </w:tc>
        <w:tc>
          <w:tcPr>
            <w:tcW w:w="1878" w:type="dxa"/>
          </w:tcPr>
          <w:p w14:paraId="54C43593" w14:textId="536FD80F" w:rsidR="003B0386" w:rsidRPr="00F923DC" w:rsidRDefault="00C751D7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95</w:t>
            </w:r>
          </w:p>
        </w:tc>
        <w:tc>
          <w:tcPr>
            <w:tcW w:w="1993" w:type="dxa"/>
          </w:tcPr>
          <w:p w14:paraId="0648332E" w14:textId="04C09DF4" w:rsidR="003B0386" w:rsidRPr="00F923DC" w:rsidRDefault="00C751D7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50</w:t>
            </w:r>
          </w:p>
        </w:tc>
        <w:tc>
          <w:tcPr>
            <w:tcW w:w="1993" w:type="dxa"/>
          </w:tcPr>
          <w:p w14:paraId="1AE018F8" w14:textId="2A0C312C" w:rsidR="003B0386" w:rsidRPr="00F923DC" w:rsidRDefault="007432D5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1,088</w:t>
            </w:r>
          </w:p>
        </w:tc>
        <w:tc>
          <w:tcPr>
            <w:tcW w:w="1993" w:type="dxa"/>
          </w:tcPr>
          <w:p w14:paraId="222AB0D8" w14:textId="3C85EC0F" w:rsidR="003B0386" w:rsidRPr="00F923DC" w:rsidRDefault="00C751D7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45</w:t>
            </w:r>
          </w:p>
        </w:tc>
      </w:tr>
    </w:tbl>
    <w:p w14:paraId="57BD56B5" w14:textId="77777777" w:rsidR="003B0386" w:rsidRDefault="003B0386" w:rsidP="003B0386">
      <w:p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</w:t>
      </w:r>
    </w:p>
    <w:p w14:paraId="15B44143" w14:textId="77777777" w:rsidR="003B0386" w:rsidRDefault="003B0386" w:rsidP="003B038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        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>(ข้อมูล ณ 18 เมษายน 2568)</w:t>
      </w:r>
    </w:p>
    <w:p w14:paraId="3F386335" w14:textId="77777777" w:rsidR="003B0386" w:rsidRDefault="003B0386" w:rsidP="003B0386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7142C71C" w14:textId="77777777" w:rsidR="003B0386" w:rsidRDefault="003B0386" w:rsidP="003B0386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</w:p>
    <w:p w14:paraId="29DD7BBA" w14:textId="77777777" w:rsidR="003B0386" w:rsidRPr="00D41B3F" w:rsidRDefault="003B0386" w:rsidP="003B0386">
      <w:pPr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</w:t>
      </w:r>
      <w:r w:rsidRPr="00D41B3F">
        <w:rPr>
          <w:rFonts w:ascii="TH SarabunIT๙" w:hAnsi="TH SarabunIT๙" w:cs="TH SarabunIT๙" w:hint="cs"/>
          <w:sz w:val="40"/>
          <w:szCs w:val="40"/>
          <w:cs/>
        </w:rPr>
        <w:t>พ.ต.อ.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    </w:t>
      </w:r>
      <w:r>
        <w:rPr>
          <w:rFonts w:ascii="TH SarabunIT๙" w:hAnsi="TH SarabunIT๙" w:cs="TH SarabunIT๙" w:hint="cs"/>
          <w:noProof/>
          <w:sz w:val="40"/>
          <w:szCs w:val="40"/>
          <w:lang w:val="th-TH"/>
        </w:rPr>
        <w:drawing>
          <wp:inline distT="0" distB="0" distL="0" distR="0" wp14:anchorId="2D4B33E8" wp14:editId="39131829">
            <wp:extent cx="650360" cy="466725"/>
            <wp:effectExtent l="0" t="0" r="0" b="0"/>
            <wp:docPr id="7771476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460974" name="รูปภาพ 3914609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19" cy="49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06078" w14:textId="77777777" w:rsidR="003B0386" w:rsidRPr="00D41B3F" w:rsidRDefault="003B0386" w:rsidP="003B0386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(เจนพล  พลเยี่ยม)</w:t>
      </w:r>
    </w:p>
    <w:p w14:paraId="2AE1A387" w14:textId="77777777" w:rsidR="003B0386" w:rsidRDefault="003B0386" w:rsidP="003B0386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ผกก.สภ.ปทุมรัต</w:t>
      </w:r>
      <w:proofErr w:type="spellStart"/>
      <w:r w:rsidRPr="00D41B3F">
        <w:rPr>
          <w:rFonts w:ascii="TH SarabunIT๙" w:hAnsi="TH SarabunIT๙" w:cs="TH SarabunIT๙" w:hint="cs"/>
          <w:sz w:val="40"/>
          <w:szCs w:val="40"/>
          <w:cs/>
        </w:rPr>
        <w:t>ต์</w:t>
      </w:r>
      <w:proofErr w:type="spellEnd"/>
    </w:p>
    <w:p w14:paraId="56332CD0" w14:textId="77777777" w:rsidR="003B0386" w:rsidRDefault="003B0386" w:rsidP="003B0386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bookmarkStart w:id="0" w:name="_GoBack"/>
      <w:bookmarkEnd w:id="0"/>
    </w:p>
    <w:sectPr w:rsidR="003B0386" w:rsidSect="00B624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46"/>
    <w:rsid w:val="000957A0"/>
    <w:rsid w:val="000A05DA"/>
    <w:rsid w:val="001953BD"/>
    <w:rsid w:val="00197E1E"/>
    <w:rsid w:val="00241D3C"/>
    <w:rsid w:val="00360592"/>
    <w:rsid w:val="00381EE3"/>
    <w:rsid w:val="003B0386"/>
    <w:rsid w:val="004D346F"/>
    <w:rsid w:val="00631146"/>
    <w:rsid w:val="007432D5"/>
    <w:rsid w:val="00855F87"/>
    <w:rsid w:val="008D620F"/>
    <w:rsid w:val="009566FC"/>
    <w:rsid w:val="009C03A9"/>
    <w:rsid w:val="009E3C9A"/>
    <w:rsid w:val="00A938DB"/>
    <w:rsid w:val="00AA2A87"/>
    <w:rsid w:val="00B624C6"/>
    <w:rsid w:val="00B86309"/>
    <w:rsid w:val="00C0701E"/>
    <w:rsid w:val="00C751D7"/>
    <w:rsid w:val="00C9478E"/>
    <w:rsid w:val="00CD4498"/>
    <w:rsid w:val="00D41B3F"/>
    <w:rsid w:val="00D57DCA"/>
    <w:rsid w:val="00E01DCA"/>
    <w:rsid w:val="00EA4E21"/>
    <w:rsid w:val="00F438D6"/>
    <w:rsid w:val="00F603AC"/>
    <w:rsid w:val="00F9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5430"/>
  <w15:chartTrackingRefBased/>
  <w15:docId w15:val="{5A7B54DF-CC93-4CF3-98AA-4919BF90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114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14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14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3114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3114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3114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311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3114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311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311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311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31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14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311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31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311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3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31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31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14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6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2025-04-10T07:30:00Z</dcterms:created>
  <dcterms:modified xsi:type="dcterms:W3CDTF">2025-04-15T03:36:00Z</dcterms:modified>
</cp:coreProperties>
</file>